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2A1A" w14:textId="77777777" w:rsidR="000727C2" w:rsidRDefault="000727C2" w:rsidP="000727C2">
      <w:pPr>
        <w:spacing w:after="75"/>
        <w:outlineLvl w:val="1"/>
        <w:rPr>
          <w:rFonts w:ascii="Comic Sans MS" w:eastAsia="Times New Roman" w:hAnsi="Comic Sans MS" w:cs="Times New Roman"/>
          <w:sz w:val="39"/>
          <w:szCs w:val="39"/>
        </w:rPr>
      </w:pPr>
    </w:p>
    <w:p w14:paraId="4601A7FC" w14:textId="77777777" w:rsidR="000727C2" w:rsidRDefault="000727C2" w:rsidP="000727C2">
      <w:pPr>
        <w:spacing w:after="75"/>
        <w:outlineLvl w:val="1"/>
        <w:rPr>
          <w:rFonts w:ascii="Comic Sans MS" w:eastAsia="Times New Roman" w:hAnsi="Comic Sans MS" w:cs="Times New Roman"/>
          <w:sz w:val="39"/>
          <w:szCs w:val="39"/>
        </w:rPr>
      </w:pPr>
    </w:p>
    <w:p w14:paraId="4A12FC3D" w14:textId="77777777" w:rsidR="000727C2" w:rsidRDefault="000727C2" w:rsidP="000727C2">
      <w:pPr>
        <w:spacing w:after="75"/>
        <w:outlineLvl w:val="1"/>
        <w:rPr>
          <w:rFonts w:ascii="Comic Sans MS" w:eastAsia="Times New Roman" w:hAnsi="Comic Sans MS" w:cs="Times New Roman"/>
          <w:sz w:val="39"/>
          <w:szCs w:val="39"/>
        </w:rPr>
      </w:pPr>
    </w:p>
    <w:p w14:paraId="155050BC" w14:textId="4B7364DC" w:rsidR="000727C2" w:rsidRPr="00660991" w:rsidRDefault="000727C2" w:rsidP="000727C2">
      <w:pPr>
        <w:spacing w:after="75"/>
        <w:outlineLvl w:val="1"/>
        <w:rPr>
          <w:rFonts w:ascii="Comic Sans MS" w:eastAsia="Times New Roman" w:hAnsi="Comic Sans MS" w:cs="Times New Roman"/>
          <w:sz w:val="39"/>
          <w:szCs w:val="39"/>
        </w:rPr>
      </w:pPr>
      <w:r w:rsidRPr="00660991">
        <w:rPr>
          <w:rFonts w:ascii="Comic Sans MS" w:eastAsia="Times New Roman" w:hAnsi="Comic Sans MS" w:cs="Times New Roman"/>
          <w:sz w:val="39"/>
          <w:szCs w:val="39"/>
        </w:rPr>
        <w:t>Planleggingsdager 20</w:t>
      </w:r>
      <w:r>
        <w:rPr>
          <w:rFonts w:ascii="Comic Sans MS" w:eastAsia="Times New Roman" w:hAnsi="Comic Sans MS" w:cs="Times New Roman"/>
          <w:sz w:val="39"/>
          <w:szCs w:val="39"/>
        </w:rPr>
        <w:t>23</w:t>
      </w:r>
      <w:r w:rsidRPr="00660991">
        <w:rPr>
          <w:rFonts w:ascii="Comic Sans MS" w:eastAsia="Times New Roman" w:hAnsi="Comic Sans MS" w:cs="Times New Roman"/>
          <w:sz w:val="39"/>
          <w:szCs w:val="39"/>
        </w:rPr>
        <w:t>/202</w:t>
      </w:r>
      <w:r>
        <w:rPr>
          <w:rFonts w:ascii="Comic Sans MS" w:eastAsia="Times New Roman" w:hAnsi="Comic Sans MS" w:cs="Times New Roman"/>
          <w:sz w:val="39"/>
          <w:szCs w:val="39"/>
        </w:rPr>
        <w:t>4</w:t>
      </w:r>
      <w:r w:rsidR="008C0749">
        <w:rPr>
          <w:rFonts w:ascii="Comic Sans MS" w:eastAsia="Times New Roman" w:hAnsi="Comic Sans MS" w:cs="Times New Roman"/>
          <w:sz w:val="39"/>
          <w:szCs w:val="39"/>
        </w:rPr>
        <w:t xml:space="preserve"> i NLM barnehagen Lasseliten</w:t>
      </w:r>
    </w:p>
    <w:p w14:paraId="5128C82F" w14:textId="77777777" w:rsidR="001C183E" w:rsidRDefault="001C183E" w:rsidP="000727C2">
      <w:pPr>
        <w:spacing w:after="450"/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</w:pPr>
    </w:p>
    <w:p w14:paraId="4535E941" w14:textId="24F11E6B" w:rsidR="000727C2" w:rsidRPr="00660991" w:rsidRDefault="000727C2" w:rsidP="000727C2">
      <w:pPr>
        <w:spacing w:after="450"/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</w:pPr>
      <w:r w:rsidRPr="00660991"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>For barnehageåret 20</w:t>
      </w:r>
      <w:r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>23</w:t>
      </w:r>
      <w:r w:rsidRPr="00660991"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>/202</w:t>
      </w:r>
      <w:r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>4</w:t>
      </w:r>
      <w:r w:rsidRPr="00660991"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 xml:space="preserve"> er følgende datoer satt av til felles planleggingsdager for alle skoler/SFO - er og kommunale barnehager.  Vi velger også disse dagene her i Lasse Liten.</w:t>
      </w:r>
    </w:p>
    <w:p w14:paraId="40423BDA" w14:textId="77777777" w:rsidR="000727C2" w:rsidRPr="00660991" w:rsidRDefault="000727C2" w:rsidP="000727C2">
      <w:pPr>
        <w:numPr>
          <w:ilvl w:val="0"/>
          <w:numId w:val="8"/>
        </w:numPr>
        <w:spacing w:before="100" w:beforeAutospacing="1" w:after="225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1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6</w:t>
      </w: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. august 202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3</w:t>
      </w:r>
    </w:p>
    <w:p w14:paraId="47FF00D9" w14:textId="77777777" w:rsidR="000727C2" w:rsidRPr="00660991" w:rsidRDefault="000727C2" w:rsidP="000727C2">
      <w:pPr>
        <w:numPr>
          <w:ilvl w:val="0"/>
          <w:numId w:val="8"/>
        </w:numPr>
        <w:spacing w:before="100" w:beforeAutospacing="1" w:after="225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1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7</w:t>
      </w: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. november 202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3</w:t>
      </w:r>
    </w:p>
    <w:p w14:paraId="1CD058D4" w14:textId="77777777" w:rsidR="000727C2" w:rsidRPr="00660991" w:rsidRDefault="000727C2" w:rsidP="000727C2">
      <w:pPr>
        <w:numPr>
          <w:ilvl w:val="0"/>
          <w:numId w:val="8"/>
        </w:numPr>
        <w:spacing w:before="100" w:beforeAutospacing="1" w:after="225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0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2</w:t>
      </w: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. januar 202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4</w:t>
      </w:r>
    </w:p>
    <w:p w14:paraId="7FEC883D" w14:textId="77777777" w:rsidR="000727C2" w:rsidRDefault="000727C2" w:rsidP="000727C2">
      <w:pPr>
        <w:numPr>
          <w:ilvl w:val="0"/>
          <w:numId w:val="9"/>
        </w:numPr>
        <w:spacing w:before="100" w:beforeAutospacing="1" w:after="225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02</w:t>
      </w:r>
      <w:r w:rsidRPr="00660991">
        <w:rPr>
          <w:rFonts w:ascii="Comic Sans MS" w:eastAsia="Times New Roman" w:hAnsi="Comic Sans MS" w:cs="Times New Roman"/>
          <w:color w:val="000000"/>
          <w:sz w:val="27"/>
          <w:szCs w:val="27"/>
        </w:rPr>
        <w:t>. april 202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4</w:t>
      </w:r>
    </w:p>
    <w:p w14:paraId="30339A73" w14:textId="77777777" w:rsidR="000727C2" w:rsidRPr="00660991" w:rsidRDefault="000727C2" w:rsidP="000727C2">
      <w:pPr>
        <w:numPr>
          <w:ilvl w:val="0"/>
          <w:numId w:val="9"/>
        </w:numPr>
        <w:spacing w:before="100" w:beforeAutospacing="1" w:after="225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10. mai 2024</w:t>
      </w:r>
    </w:p>
    <w:p w14:paraId="46B90538" w14:textId="77777777" w:rsidR="000727C2" w:rsidRDefault="000727C2" w:rsidP="000727C2">
      <w:pPr>
        <w:spacing w:after="450"/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</w:pPr>
      <w:r w:rsidRPr="00660991"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>Den femte planleggingsdagen fastsetter den enkelte barnehage, i samråd med samarbeidsutvalget.</w:t>
      </w:r>
      <w:r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  <w:t xml:space="preserve"> Det er som overfor 10. mai 2024.</w:t>
      </w:r>
    </w:p>
    <w:p w14:paraId="430A0E35" w14:textId="77777777" w:rsidR="000727C2" w:rsidRDefault="000727C2" w:rsidP="000727C2">
      <w:pPr>
        <w:spacing w:after="450"/>
        <w:rPr>
          <w:rFonts w:ascii="Comic Sans MS" w:eastAsia="Times New Roman" w:hAnsi="Comic Sans MS" w:cs="Times New Roman"/>
          <w:color w:val="000000"/>
          <w:spacing w:val="2"/>
          <w:sz w:val="27"/>
          <w:szCs w:val="27"/>
        </w:rPr>
      </w:pPr>
    </w:p>
    <w:p w14:paraId="59DD0E74" w14:textId="77777777" w:rsidR="00D130D5" w:rsidRDefault="00D130D5" w:rsidP="00D130D5">
      <w:pPr>
        <w:rPr>
          <w:rFonts w:cs="Calibri"/>
        </w:rPr>
      </w:pPr>
    </w:p>
    <w:sectPr w:rsidR="00D130D5" w:rsidSect="004E0CB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5BF" w14:textId="77777777" w:rsidR="007B353D" w:rsidRDefault="007B353D" w:rsidP="00917D8E">
      <w:r>
        <w:separator/>
      </w:r>
    </w:p>
  </w:endnote>
  <w:endnote w:type="continuationSeparator" w:id="0">
    <w:p w14:paraId="03CEDF06" w14:textId="77777777" w:rsidR="007B353D" w:rsidRDefault="007B353D" w:rsidP="00917D8E">
      <w:r>
        <w:continuationSeparator/>
      </w:r>
    </w:p>
  </w:endnote>
  <w:endnote w:type="continuationNotice" w:id="1">
    <w:p w14:paraId="09E2ECFA" w14:textId="77777777" w:rsidR="007B353D" w:rsidRDefault="007B3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9DB3" w14:textId="77777777" w:rsidR="003D31CC" w:rsidRDefault="00EE0838" w:rsidP="00F414CF">
    <w:pPr>
      <w:pStyle w:val="Bunntekst"/>
      <w:tabs>
        <w:tab w:val="clear" w:pos="4536"/>
        <w:tab w:val="clear" w:pos="9072"/>
        <w:tab w:val="left" w:pos="6126"/>
      </w:tabs>
      <w:rPr>
        <w:rFonts w:ascii="Times New Roman" w:hAnsi="Times New Roman" w:cs="Times New Roman"/>
        <w:sz w:val="18"/>
        <w:szCs w:val="18"/>
      </w:rPr>
    </w:pPr>
    <w:r w:rsidRPr="005901AE">
      <w:rPr>
        <w:rFonts w:ascii="Times New Roman" w:hAnsi="Times New Roman" w:cs="Times New Roman"/>
        <w:sz w:val="18"/>
        <w:szCs w:val="18"/>
      </w:rPr>
      <w:t xml:space="preserve">       </w:t>
    </w:r>
    <w:r w:rsidR="00311C11" w:rsidRPr="005901AE">
      <w:rPr>
        <w:rFonts w:ascii="Times New Roman" w:hAnsi="Times New Roman" w:cs="Times New Roman"/>
        <w:sz w:val="18"/>
        <w:szCs w:val="18"/>
      </w:rPr>
      <w:t xml:space="preserve"> </w:t>
    </w:r>
    <w:r w:rsidRPr="005901AE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</w:t>
    </w:r>
    <w:r w:rsidR="00897A87" w:rsidRPr="005901AE">
      <w:rPr>
        <w:rFonts w:ascii="Times New Roman" w:hAnsi="Times New Roman" w:cs="Times New Roman"/>
        <w:sz w:val="18"/>
        <w:szCs w:val="18"/>
      </w:rPr>
      <w:t xml:space="preserve"> </w:t>
    </w:r>
    <w:r w:rsidRPr="005901AE">
      <w:rPr>
        <w:rFonts w:ascii="Times New Roman" w:hAnsi="Times New Roman" w:cs="Times New Roman"/>
        <w:sz w:val="18"/>
        <w:szCs w:val="18"/>
      </w:rPr>
      <w:t xml:space="preserve"> </w:t>
    </w:r>
    <w:r w:rsidR="005901AE" w:rsidRPr="005901AE">
      <w:rPr>
        <w:rFonts w:ascii="Times New Roman" w:hAnsi="Times New Roman" w:cs="Times New Roman"/>
        <w:sz w:val="18"/>
        <w:szCs w:val="18"/>
      </w:rPr>
      <w:t xml:space="preserve">          </w:t>
    </w:r>
    <w:r w:rsidR="005901AE">
      <w:rPr>
        <w:rFonts w:ascii="Times New Roman" w:hAnsi="Times New Roman" w:cs="Times New Roman"/>
        <w:sz w:val="18"/>
        <w:szCs w:val="18"/>
      </w:rPr>
      <w:t xml:space="preserve">                            </w:t>
    </w:r>
  </w:p>
  <w:p w14:paraId="59F12727" w14:textId="77777777" w:rsidR="003D31CC" w:rsidRDefault="003D31CC" w:rsidP="00F414CF">
    <w:pPr>
      <w:pStyle w:val="Bunntekst"/>
      <w:tabs>
        <w:tab w:val="clear" w:pos="4536"/>
        <w:tab w:val="clear" w:pos="9072"/>
        <w:tab w:val="left" w:pos="6126"/>
      </w:tabs>
      <w:rPr>
        <w:rFonts w:ascii="Times New Roman" w:hAnsi="Times New Roman" w:cs="Times New Roman"/>
        <w:sz w:val="18"/>
        <w:szCs w:val="18"/>
      </w:rPr>
    </w:pPr>
  </w:p>
  <w:p w14:paraId="3CE4532B" w14:textId="7B08793D" w:rsidR="00917D8E" w:rsidRPr="005901AE" w:rsidRDefault="00EE0838" w:rsidP="00B15F6A">
    <w:pPr>
      <w:pStyle w:val="Bunntekst"/>
      <w:tabs>
        <w:tab w:val="clear" w:pos="4536"/>
        <w:tab w:val="clear" w:pos="9072"/>
        <w:tab w:val="left" w:pos="6126"/>
      </w:tabs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5901AE">
      <w:rPr>
        <w:rFonts w:ascii="Times New Roman" w:hAnsi="Times New Roman" w:cs="Times New Roman"/>
        <w:color w:val="FFFFFF" w:themeColor="background1"/>
        <w:sz w:val="18"/>
        <w:szCs w:val="18"/>
      </w:rPr>
      <w:t>NLM barnehagen Lasseliten AS</w:t>
    </w:r>
  </w:p>
  <w:p w14:paraId="769C78C8" w14:textId="0F2024D4" w:rsidR="00B95282" w:rsidRPr="005901AE" w:rsidRDefault="00B95282" w:rsidP="00B15F6A">
    <w:pPr>
      <w:pStyle w:val="Bunntekst"/>
      <w:tabs>
        <w:tab w:val="clear" w:pos="4536"/>
        <w:tab w:val="clear" w:pos="9072"/>
        <w:tab w:val="left" w:pos="6126"/>
      </w:tabs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proofErr w:type="spellStart"/>
    <w:r w:rsidRPr="005901AE">
      <w:rPr>
        <w:rFonts w:ascii="Times New Roman" w:hAnsi="Times New Roman" w:cs="Times New Roman"/>
        <w:color w:val="FFFFFF" w:themeColor="background1"/>
        <w:sz w:val="18"/>
        <w:szCs w:val="18"/>
      </w:rPr>
      <w:t>Lassaveien</w:t>
    </w:r>
    <w:proofErr w:type="spellEnd"/>
    <w:r w:rsidRPr="005901AE">
      <w:rPr>
        <w:rFonts w:ascii="Times New Roman" w:hAnsi="Times New Roman" w:cs="Times New Roman"/>
        <w:color w:val="FFFFFF" w:themeColor="background1"/>
        <w:sz w:val="18"/>
        <w:szCs w:val="18"/>
      </w:rPr>
      <w:t xml:space="preserve"> 6</w:t>
    </w:r>
  </w:p>
  <w:p w14:paraId="61B8DB1A" w14:textId="5F31A2AB" w:rsidR="00B95282" w:rsidRPr="005901AE" w:rsidRDefault="005901AE" w:rsidP="00B15F6A">
    <w:pPr>
      <w:pStyle w:val="Bunntekst"/>
      <w:tabs>
        <w:tab w:val="clear" w:pos="4536"/>
        <w:tab w:val="clear" w:pos="9072"/>
        <w:tab w:val="left" w:pos="6126"/>
      </w:tabs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5901AE">
      <w:rPr>
        <w:rFonts w:ascii="Times New Roman" w:hAnsi="Times New Roman" w:cs="Times New Roman"/>
        <w:color w:val="FFFFFF" w:themeColor="background1"/>
        <w:sz w:val="18"/>
        <w:szCs w:val="18"/>
      </w:rPr>
      <w:t>4022 Stavanger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69C" w14:textId="77777777" w:rsidR="007B353D" w:rsidRDefault="007B353D" w:rsidP="00917D8E">
      <w:r>
        <w:separator/>
      </w:r>
    </w:p>
  </w:footnote>
  <w:footnote w:type="continuationSeparator" w:id="0">
    <w:p w14:paraId="0E8DD953" w14:textId="77777777" w:rsidR="007B353D" w:rsidRDefault="007B353D" w:rsidP="00917D8E">
      <w:r>
        <w:continuationSeparator/>
      </w:r>
    </w:p>
  </w:footnote>
  <w:footnote w:type="continuationNotice" w:id="1">
    <w:p w14:paraId="3E37D133" w14:textId="77777777" w:rsidR="007B353D" w:rsidRDefault="007B3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5A4" w14:textId="77777777" w:rsidR="00917D8E" w:rsidRDefault="009D162C">
    <w:pPr>
      <w:pStyle w:val="Topptekst"/>
    </w:pPr>
    <w:r>
      <w:rPr>
        <w:noProof/>
        <w:lang w:val="en-US"/>
      </w:rPr>
      <w:pict w14:anchorId="6F0B6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65 435 21196 21137 21196 21137 365 435 365">
          <v:imagedata r:id="rId1" o:title="Vårbrev-bakgrunn_NLM barnehagen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7BDB" w14:textId="77777777" w:rsidR="00917D8E" w:rsidRDefault="009D162C">
    <w:pPr>
      <w:pStyle w:val="Topptekst"/>
    </w:pPr>
    <w:r>
      <w:rPr>
        <w:noProof/>
        <w:lang w:val="en-US"/>
      </w:rPr>
      <w:pict w14:anchorId="23017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65 435 21196 21137 21196 21137 365 435 365">
          <v:imagedata r:id="rId1" o:title="Vårbrev-bakgrunn_NLM barnehagen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7EC6" w14:textId="77777777" w:rsidR="00917D8E" w:rsidRDefault="009D162C">
    <w:pPr>
      <w:pStyle w:val="Topptekst"/>
    </w:pPr>
    <w:r>
      <w:rPr>
        <w:noProof/>
        <w:lang w:val="en-US"/>
      </w:rPr>
      <w:pict w14:anchorId="09A90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65 435 21196 21137 21196 21137 365 435 365">
          <v:imagedata r:id="rId1" o:title="Vårbrev-bakgrunn_NLM barnehagen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9B2"/>
    <w:multiLevelType w:val="hybridMultilevel"/>
    <w:tmpl w:val="B52019CC"/>
    <w:lvl w:ilvl="0" w:tplc="E788E48E">
      <w:start w:val="41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235"/>
    <w:multiLevelType w:val="hybridMultilevel"/>
    <w:tmpl w:val="4344F892"/>
    <w:lvl w:ilvl="0" w:tplc="A30466A6">
      <w:start w:val="4160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C3E60"/>
    <w:multiLevelType w:val="hybridMultilevel"/>
    <w:tmpl w:val="2DDCD858"/>
    <w:lvl w:ilvl="0" w:tplc="0414000F">
      <w:start w:val="1"/>
      <w:numFmt w:val="decimal"/>
      <w:lvlText w:val="%1."/>
      <w:lvlJc w:val="left"/>
      <w:pPr>
        <w:ind w:left="4329" w:hanging="360"/>
      </w:pPr>
    </w:lvl>
    <w:lvl w:ilvl="1" w:tplc="04140019" w:tentative="1">
      <w:start w:val="1"/>
      <w:numFmt w:val="lowerLetter"/>
      <w:lvlText w:val="%2."/>
      <w:lvlJc w:val="left"/>
      <w:pPr>
        <w:ind w:left="5049" w:hanging="360"/>
      </w:pPr>
    </w:lvl>
    <w:lvl w:ilvl="2" w:tplc="0414001B" w:tentative="1">
      <w:start w:val="1"/>
      <w:numFmt w:val="lowerRoman"/>
      <w:lvlText w:val="%3."/>
      <w:lvlJc w:val="right"/>
      <w:pPr>
        <w:ind w:left="5769" w:hanging="180"/>
      </w:pPr>
    </w:lvl>
    <w:lvl w:ilvl="3" w:tplc="0414000F" w:tentative="1">
      <w:start w:val="1"/>
      <w:numFmt w:val="decimal"/>
      <w:lvlText w:val="%4."/>
      <w:lvlJc w:val="left"/>
      <w:pPr>
        <w:ind w:left="6489" w:hanging="360"/>
      </w:pPr>
    </w:lvl>
    <w:lvl w:ilvl="4" w:tplc="04140019" w:tentative="1">
      <w:start w:val="1"/>
      <w:numFmt w:val="lowerLetter"/>
      <w:lvlText w:val="%5."/>
      <w:lvlJc w:val="left"/>
      <w:pPr>
        <w:ind w:left="7209" w:hanging="360"/>
      </w:pPr>
    </w:lvl>
    <w:lvl w:ilvl="5" w:tplc="0414001B" w:tentative="1">
      <w:start w:val="1"/>
      <w:numFmt w:val="lowerRoman"/>
      <w:lvlText w:val="%6."/>
      <w:lvlJc w:val="right"/>
      <w:pPr>
        <w:ind w:left="7929" w:hanging="180"/>
      </w:pPr>
    </w:lvl>
    <w:lvl w:ilvl="6" w:tplc="0414000F" w:tentative="1">
      <w:start w:val="1"/>
      <w:numFmt w:val="decimal"/>
      <w:lvlText w:val="%7."/>
      <w:lvlJc w:val="left"/>
      <w:pPr>
        <w:ind w:left="8649" w:hanging="360"/>
      </w:pPr>
    </w:lvl>
    <w:lvl w:ilvl="7" w:tplc="04140019" w:tentative="1">
      <w:start w:val="1"/>
      <w:numFmt w:val="lowerLetter"/>
      <w:lvlText w:val="%8."/>
      <w:lvlJc w:val="left"/>
      <w:pPr>
        <w:ind w:left="9369" w:hanging="360"/>
      </w:pPr>
    </w:lvl>
    <w:lvl w:ilvl="8" w:tplc="0414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EF90FC7"/>
    <w:multiLevelType w:val="hybridMultilevel"/>
    <w:tmpl w:val="F4562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53B1"/>
    <w:multiLevelType w:val="multilevel"/>
    <w:tmpl w:val="D1E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724CA"/>
    <w:multiLevelType w:val="hybridMultilevel"/>
    <w:tmpl w:val="FDAA02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27130"/>
    <w:multiLevelType w:val="multilevel"/>
    <w:tmpl w:val="FAB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EA5D69"/>
    <w:multiLevelType w:val="hybridMultilevel"/>
    <w:tmpl w:val="D0107A18"/>
    <w:lvl w:ilvl="0" w:tplc="C70833B4">
      <w:start w:val="41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097698">
    <w:abstractNumId w:val="3"/>
  </w:num>
  <w:num w:numId="2" w16cid:durableId="1342008229">
    <w:abstractNumId w:val="3"/>
  </w:num>
  <w:num w:numId="3" w16cid:durableId="891620181">
    <w:abstractNumId w:val="7"/>
  </w:num>
  <w:num w:numId="4" w16cid:durableId="1475215895">
    <w:abstractNumId w:val="1"/>
  </w:num>
  <w:num w:numId="5" w16cid:durableId="1682585399">
    <w:abstractNumId w:val="0"/>
  </w:num>
  <w:num w:numId="6" w16cid:durableId="101607458">
    <w:abstractNumId w:val="2"/>
  </w:num>
  <w:num w:numId="7" w16cid:durableId="637759044">
    <w:abstractNumId w:val="5"/>
  </w:num>
  <w:num w:numId="8" w16cid:durableId="682392788">
    <w:abstractNumId w:val="4"/>
  </w:num>
  <w:num w:numId="9" w16cid:durableId="651831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8E"/>
    <w:rsid w:val="00033231"/>
    <w:rsid w:val="00041EF0"/>
    <w:rsid w:val="0005253B"/>
    <w:rsid w:val="000727C2"/>
    <w:rsid w:val="00086421"/>
    <w:rsid w:val="00092358"/>
    <w:rsid w:val="00093554"/>
    <w:rsid w:val="000B183B"/>
    <w:rsid w:val="000C2A5D"/>
    <w:rsid w:val="000D309F"/>
    <w:rsid w:val="000D6FB6"/>
    <w:rsid w:val="000E2883"/>
    <w:rsid w:val="000E28E8"/>
    <w:rsid w:val="000F6DB3"/>
    <w:rsid w:val="00101E96"/>
    <w:rsid w:val="0011439C"/>
    <w:rsid w:val="00120A3B"/>
    <w:rsid w:val="0014630A"/>
    <w:rsid w:val="001556D3"/>
    <w:rsid w:val="00162879"/>
    <w:rsid w:val="001A01BA"/>
    <w:rsid w:val="001A65FA"/>
    <w:rsid w:val="001C183E"/>
    <w:rsid w:val="001C5E9C"/>
    <w:rsid w:val="001D253A"/>
    <w:rsid w:val="001D6A5A"/>
    <w:rsid w:val="001E79D7"/>
    <w:rsid w:val="001F0333"/>
    <w:rsid w:val="001F70CA"/>
    <w:rsid w:val="00202B7B"/>
    <w:rsid w:val="00211009"/>
    <w:rsid w:val="00221C4E"/>
    <w:rsid w:val="0023739C"/>
    <w:rsid w:val="002621F0"/>
    <w:rsid w:val="002C1D95"/>
    <w:rsid w:val="002D569C"/>
    <w:rsid w:val="002F1492"/>
    <w:rsid w:val="002F49B3"/>
    <w:rsid w:val="00300F0D"/>
    <w:rsid w:val="003024FA"/>
    <w:rsid w:val="0030640D"/>
    <w:rsid w:val="00311C11"/>
    <w:rsid w:val="00315CD9"/>
    <w:rsid w:val="00321E58"/>
    <w:rsid w:val="0032563E"/>
    <w:rsid w:val="00347E28"/>
    <w:rsid w:val="00352484"/>
    <w:rsid w:val="00356790"/>
    <w:rsid w:val="00371121"/>
    <w:rsid w:val="0038243E"/>
    <w:rsid w:val="003D31CC"/>
    <w:rsid w:val="003D3901"/>
    <w:rsid w:val="003D53EA"/>
    <w:rsid w:val="003E6CDF"/>
    <w:rsid w:val="003F04AA"/>
    <w:rsid w:val="00403179"/>
    <w:rsid w:val="004048F4"/>
    <w:rsid w:val="0041747C"/>
    <w:rsid w:val="0042739F"/>
    <w:rsid w:val="004277FF"/>
    <w:rsid w:val="00430CC7"/>
    <w:rsid w:val="004414ED"/>
    <w:rsid w:val="004416C6"/>
    <w:rsid w:val="00463E94"/>
    <w:rsid w:val="00473ADB"/>
    <w:rsid w:val="004753CB"/>
    <w:rsid w:val="00480E16"/>
    <w:rsid w:val="004E0CB5"/>
    <w:rsid w:val="004E2497"/>
    <w:rsid w:val="00504AA5"/>
    <w:rsid w:val="00507D6F"/>
    <w:rsid w:val="00531DB4"/>
    <w:rsid w:val="0053599D"/>
    <w:rsid w:val="0057439C"/>
    <w:rsid w:val="005774C0"/>
    <w:rsid w:val="00586159"/>
    <w:rsid w:val="0058628A"/>
    <w:rsid w:val="005901AE"/>
    <w:rsid w:val="005E347D"/>
    <w:rsid w:val="005F3EDD"/>
    <w:rsid w:val="005F45AE"/>
    <w:rsid w:val="005F4C26"/>
    <w:rsid w:val="0060056C"/>
    <w:rsid w:val="00664FB4"/>
    <w:rsid w:val="00667EC9"/>
    <w:rsid w:val="00682561"/>
    <w:rsid w:val="006A0BC1"/>
    <w:rsid w:val="006B031D"/>
    <w:rsid w:val="006B1244"/>
    <w:rsid w:val="006B4DE1"/>
    <w:rsid w:val="006B5604"/>
    <w:rsid w:val="006D013C"/>
    <w:rsid w:val="006D2A1E"/>
    <w:rsid w:val="006E5195"/>
    <w:rsid w:val="006E6B7A"/>
    <w:rsid w:val="00702F1C"/>
    <w:rsid w:val="00706F82"/>
    <w:rsid w:val="00746ABB"/>
    <w:rsid w:val="00751203"/>
    <w:rsid w:val="00754385"/>
    <w:rsid w:val="00754E26"/>
    <w:rsid w:val="0076121F"/>
    <w:rsid w:val="00775EB5"/>
    <w:rsid w:val="007A574F"/>
    <w:rsid w:val="007B04F5"/>
    <w:rsid w:val="007B0EC0"/>
    <w:rsid w:val="007B353D"/>
    <w:rsid w:val="007B3928"/>
    <w:rsid w:val="007B3A4F"/>
    <w:rsid w:val="007C29CC"/>
    <w:rsid w:val="007D0E53"/>
    <w:rsid w:val="007E0306"/>
    <w:rsid w:val="007E49F5"/>
    <w:rsid w:val="007E72DF"/>
    <w:rsid w:val="007F3AFA"/>
    <w:rsid w:val="00803FAF"/>
    <w:rsid w:val="0082748E"/>
    <w:rsid w:val="00830583"/>
    <w:rsid w:val="008379A1"/>
    <w:rsid w:val="00852A33"/>
    <w:rsid w:val="00873450"/>
    <w:rsid w:val="00890AFD"/>
    <w:rsid w:val="00897A87"/>
    <w:rsid w:val="008A2184"/>
    <w:rsid w:val="008C0749"/>
    <w:rsid w:val="008E0E11"/>
    <w:rsid w:val="008E0E52"/>
    <w:rsid w:val="008F337B"/>
    <w:rsid w:val="008F4406"/>
    <w:rsid w:val="00905AEB"/>
    <w:rsid w:val="009063BF"/>
    <w:rsid w:val="00912987"/>
    <w:rsid w:val="00917D8E"/>
    <w:rsid w:val="00933FF3"/>
    <w:rsid w:val="00951E86"/>
    <w:rsid w:val="00953B89"/>
    <w:rsid w:val="00955FC6"/>
    <w:rsid w:val="00980816"/>
    <w:rsid w:val="009C3698"/>
    <w:rsid w:val="009E2F27"/>
    <w:rsid w:val="009F296B"/>
    <w:rsid w:val="009F5ED9"/>
    <w:rsid w:val="009F74CD"/>
    <w:rsid w:val="00A04308"/>
    <w:rsid w:val="00A135C2"/>
    <w:rsid w:val="00A16DCE"/>
    <w:rsid w:val="00A253C4"/>
    <w:rsid w:val="00A27EB5"/>
    <w:rsid w:val="00A46686"/>
    <w:rsid w:val="00A83F8A"/>
    <w:rsid w:val="00A87B4B"/>
    <w:rsid w:val="00AA0967"/>
    <w:rsid w:val="00AB7CFA"/>
    <w:rsid w:val="00AB7DCA"/>
    <w:rsid w:val="00AE0BF8"/>
    <w:rsid w:val="00AE53E9"/>
    <w:rsid w:val="00AF13B7"/>
    <w:rsid w:val="00B03BB3"/>
    <w:rsid w:val="00B04F6D"/>
    <w:rsid w:val="00B133E7"/>
    <w:rsid w:val="00B15F6A"/>
    <w:rsid w:val="00B176D5"/>
    <w:rsid w:val="00B22541"/>
    <w:rsid w:val="00B3375C"/>
    <w:rsid w:val="00B469D8"/>
    <w:rsid w:val="00B57CA3"/>
    <w:rsid w:val="00B95282"/>
    <w:rsid w:val="00BB64A1"/>
    <w:rsid w:val="00BB790F"/>
    <w:rsid w:val="00BE5868"/>
    <w:rsid w:val="00BF6FD7"/>
    <w:rsid w:val="00C0141F"/>
    <w:rsid w:val="00C02A45"/>
    <w:rsid w:val="00C33A82"/>
    <w:rsid w:val="00C600B6"/>
    <w:rsid w:val="00C82CD3"/>
    <w:rsid w:val="00C91636"/>
    <w:rsid w:val="00CA12E7"/>
    <w:rsid w:val="00CB2A38"/>
    <w:rsid w:val="00CB2BCF"/>
    <w:rsid w:val="00CC7C7F"/>
    <w:rsid w:val="00CD48F8"/>
    <w:rsid w:val="00CE6FC9"/>
    <w:rsid w:val="00CE7210"/>
    <w:rsid w:val="00D01906"/>
    <w:rsid w:val="00D130D5"/>
    <w:rsid w:val="00D14F1B"/>
    <w:rsid w:val="00D60E31"/>
    <w:rsid w:val="00D732F2"/>
    <w:rsid w:val="00D852C7"/>
    <w:rsid w:val="00DA1791"/>
    <w:rsid w:val="00DB071C"/>
    <w:rsid w:val="00DB7E10"/>
    <w:rsid w:val="00DE0975"/>
    <w:rsid w:val="00DE524C"/>
    <w:rsid w:val="00E02CBB"/>
    <w:rsid w:val="00E1093F"/>
    <w:rsid w:val="00E1493F"/>
    <w:rsid w:val="00E34A88"/>
    <w:rsid w:val="00E4548C"/>
    <w:rsid w:val="00E7080E"/>
    <w:rsid w:val="00EA61F8"/>
    <w:rsid w:val="00EC2CE3"/>
    <w:rsid w:val="00EC7613"/>
    <w:rsid w:val="00EE0838"/>
    <w:rsid w:val="00F414CF"/>
    <w:rsid w:val="00F45E4B"/>
    <w:rsid w:val="00F52A03"/>
    <w:rsid w:val="00F6313A"/>
    <w:rsid w:val="00F77C5C"/>
    <w:rsid w:val="00F9698B"/>
    <w:rsid w:val="00FB3FDD"/>
    <w:rsid w:val="00FC0368"/>
    <w:rsid w:val="00FC3121"/>
    <w:rsid w:val="00FC514B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E4CAE"/>
  <w14:defaultImageDpi w14:val="300"/>
  <w15:docId w15:val="{297863F5-229F-46AE-879E-CD82C79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7D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7D8E"/>
  </w:style>
  <w:style w:type="paragraph" w:styleId="Bunntekst">
    <w:name w:val="footer"/>
    <w:basedOn w:val="Normal"/>
    <w:link w:val="BunntekstTegn"/>
    <w:uiPriority w:val="99"/>
    <w:unhideWhenUsed/>
    <w:rsid w:val="00917D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7D8E"/>
  </w:style>
  <w:style w:type="paragraph" w:styleId="Listeavsnitt">
    <w:name w:val="List Paragraph"/>
    <w:basedOn w:val="Normal"/>
    <w:uiPriority w:val="34"/>
    <w:qFormat/>
    <w:rsid w:val="00DB7E10"/>
    <w:pPr>
      <w:ind w:left="72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4A0B5ECBAB24FB2C09D99EAB1316C" ma:contentTypeVersion="12" ma:contentTypeDescription="Opprett et nytt dokument." ma:contentTypeScope="" ma:versionID="451d1b395e9d7341d44dd124c9f87bff">
  <xsd:schema xmlns:xsd="http://www.w3.org/2001/XMLSchema" xmlns:xs="http://www.w3.org/2001/XMLSchema" xmlns:p="http://schemas.microsoft.com/office/2006/metadata/properties" xmlns:ns2="5400b0b8-1347-4a86-a9fb-5dff057f0ac6" xmlns:ns3="3441f018-345c-4ee7-9fd0-40cd98fbbdf4" targetNamespace="http://schemas.microsoft.com/office/2006/metadata/properties" ma:root="true" ma:fieldsID="4ef1ffb32f88b7edceed988cff81f1c7" ns2:_="" ns3:_="">
    <xsd:import namespace="5400b0b8-1347-4a86-a9fb-5dff057f0ac6"/>
    <xsd:import namespace="3441f018-345c-4ee7-9fd0-40cd98fbb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b0b8-1347-4a86-a9fb-5dff057f0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1f018-345c-4ee7-9fd0-40cd98fbb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4D582-813F-4DB8-B0DA-E40D906EE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86CBC-6CB1-4E77-B454-F2C521D88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AF8B8-C39A-428C-A516-561068256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0b0b8-1347-4a86-a9fb-5dff057f0ac6"/>
    <ds:schemaRef ds:uri="3441f018-345c-4ee7-9fd0-40cd98fbb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379</Characters>
  <Application>Microsoft Office Word</Application>
  <DocSecurity>0</DocSecurity>
  <Lines>3</Lines>
  <Paragraphs>1</Paragraphs>
  <ScaleCrop>false</ScaleCrop>
  <Company>nlm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Zeng</dc:creator>
  <cp:keywords/>
  <dc:description/>
  <cp:lastModifiedBy>Lasseliten barnehage</cp:lastModifiedBy>
  <cp:revision>2</cp:revision>
  <cp:lastPrinted>2023-08-07T12:37:00Z</cp:lastPrinted>
  <dcterms:created xsi:type="dcterms:W3CDTF">2023-08-21T09:56:00Z</dcterms:created>
  <dcterms:modified xsi:type="dcterms:W3CDTF">2023-08-21T09:56:00Z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0x010100E874A0B5ECBAB24FB2C09D99EAB1316C</vt:lpwstr>
  </property>
</Properties>
</file>